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26" w:rsidRPr="008C4E52" w:rsidRDefault="00D31903" w:rsidP="006D09A7">
      <w:pPr>
        <w:jc w:val="center"/>
        <w:rPr>
          <w:rFonts w:eastAsiaTheme="majorEastAsia" w:cstheme="minorHAnsi"/>
          <w:b/>
          <w:bCs/>
          <w:color w:val="FF0000"/>
          <w:kern w:val="24"/>
          <w:sz w:val="52"/>
          <w:szCs w:val="52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8C4E52">
        <w:rPr>
          <w:rFonts w:eastAsiaTheme="majorEastAsia" w:cstheme="minorHAnsi"/>
          <w:b/>
          <w:bCs/>
          <w:color w:val="FF0000"/>
          <w:kern w:val="24"/>
          <w:sz w:val="52"/>
          <w:szCs w:val="52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STAJER ÖĞRENCİNİN SORUMLULUKLARI</w:t>
      </w:r>
    </w:p>
    <w:p w:rsidR="00D31903" w:rsidRPr="00D31903" w:rsidRDefault="00D31903" w:rsidP="00D31903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Staja başlayışta mutlaka </w:t>
      </w:r>
      <w:r w:rsidRPr="008C4E5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genel uyum eğitimi</w:t>
      </w: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almalı eğitim </w:t>
      </w: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almadan</w:t>
      </w: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biriminde çalışmaya </w:t>
      </w: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başlamamalıdır.</w:t>
      </w:r>
    </w:p>
    <w:p w:rsidR="00D31903" w:rsidRPr="00D31903" w:rsidRDefault="00D31903" w:rsidP="00D31903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Tüm </w:t>
      </w:r>
      <w:proofErr w:type="spellStart"/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stajerler</w:t>
      </w:r>
      <w:proofErr w:type="spellEnd"/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; staj yapacakları birim veya servis sorumlusundan birim veya servis çalışması ile ilgili gerekli eğitimi alıp, çalışma kurallarına uymalıdır.</w:t>
      </w:r>
    </w:p>
    <w:p w:rsidR="00D31903" w:rsidRPr="00D31903" w:rsidRDefault="00D31903" w:rsidP="00D31903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Çalıştıkları birim veya servise uygun kullanması gereken koruyucu </w:t>
      </w:r>
      <w:proofErr w:type="gramStart"/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ekipmanları</w:t>
      </w:r>
      <w:proofErr w:type="gramEnd"/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bilmeli ve kullanımı konusunda dikkatli olmalıdır.</w:t>
      </w:r>
    </w:p>
    <w:p w:rsidR="00D31903" w:rsidRPr="00D31903" w:rsidRDefault="00D31903" w:rsidP="00D31903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İdari amirleri tanımalı ve ona uygun davranış sergilemelidir.</w:t>
      </w:r>
    </w:p>
    <w:p w:rsidR="00D31903" w:rsidRPr="00D31903" w:rsidRDefault="00D31903" w:rsidP="00D31903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Mesai saatleri konusunda bilgi sahibi olmalı ve saatlere uygun davranmalıdır.</w:t>
      </w:r>
    </w:p>
    <w:p w:rsidR="00D31903" w:rsidRPr="00D31903" w:rsidRDefault="00D31903" w:rsidP="00D31903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Hastane giriş çıkış kurallarını bilmeli ve uygun davranmalıdır.</w:t>
      </w:r>
    </w:p>
    <w:p w:rsidR="00D31903" w:rsidRPr="00D31903" w:rsidRDefault="00D31903" w:rsidP="00D31903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Tüm personel birbirine karşı güler yüzlü ve saygılı olmalıdır.</w:t>
      </w:r>
    </w:p>
    <w:p w:rsidR="00D31903" w:rsidRPr="00D31903" w:rsidRDefault="00D31903" w:rsidP="00D31903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Kurum imajını sarsacak davranışlarda bulunmamalıdır.</w:t>
      </w:r>
    </w:p>
    <w:p w:rsidR="00D31903" w:rsidRPr="00D31903" w:rsidRDefault="00D31903" w:rsidP="00D31903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Hastane idaresinin belirlediği kılık-kıyafet sistemine riayet etmelidir.</w:t>
      </w:r>
    </w:p>
    <w:p w:rsidR="00D31903" w:rsidRPr="00D31903" w:rsidRDefault="00D31903" w:rsidP="00D31903">
      <w:pPr>
        <w:pStyle w:val="NormalWeb"/>
        <w:spacing w:before="120" w:beforeAutospacing="0" w:after="0" w:afterAutospacing="0"/>
        <w:ind w:left="130"/>
        <w:rPr>
          <w:rFonts w:asciiTheme="minorHAnsi" w:hAnsiTheme="minorHAnsi" w:cstheme="minorHAnsi"/>
          <w:sz w:val="32"/>
          <w:szCs w:val="32"/>
        </w:rPr>
      </w:pPr>
      <w:proofErr w:type="gramStart"/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(</w:t>
      </w:r>
      <w:proofErr w:type="gramEnd"/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Servislerde çalışacak öğrenciler </w:t>
      </w:r>
      <w:r w:rsidRPr="008C4E5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  <w:u w:val="single"/>
        </w:rPr>
        <w:t>üst beyaz, alt lacivert forma</w:t>
      </w: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takımı</w:t>
      </w:r>
    </w:p>
    <w:p w:rsidR="006D09A7" w:rsidRPr="00D97376" w:rsidRDefault="00D31903" w:rsidP="00D97376">
      <w:pPr>
        <w:pStyle w:val="NormalWeb"/>
        <w:spacing w:before="120" w:beforeAutospacing="0" w:after="0" w:afterAutospacing="0"/>
        <w:ind w:left="13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Birimlerde çalışacak öğrenciler beyaz öğretmen forması giymesi gerekmektedir.</w:t>
      </w:r>
      <w:proofErr w:type="gramStart"/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)</w:t>
      </w:r>
      <w:proofErr w:type="gramEnd"/>
    </w:p>
    <w:p w:rsidR="00D31903" w:rsidRPr="00D31903" w:rsidRDefault="00D31903" w:rsidP="00D31903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Öğrenci </w:t>
      </w:r>
      <w:r w:rsidR="00A52B3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yaka kimlik kartlarını görünür şekilde üzerinde bulundurmak zorundadır.</w:t>
      </w:r>
    </w:p>
    <w:p w:rsidR="00D31903" w:rsidRPr="00D31903" w:rsidRDefault="008C4E52" w:rsidP="00D31903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Yemek saat ve yerine</w:t>
      </w:r>
      <w:r w:rsidR="00D31903" w:rsidRPr="00D3190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20578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dikkat edilme</w:t>
      </w:r>
      <w:r w:rsidR="00A52B3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lidir.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(Sadece Merkez yemekhane 2.kat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tb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/blok saat:</w:t>
      </w:r>
      <w:proofErr w:type="gram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13:00</w:t>
      </w:r>
      <w:proofErr w:type="gram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) </w:t>
      </w:r>
    </w:p>
    <w:p w:rsidR="00D31903" w:rsidRPr="00D31903" w:rsidRDefault="00D31903" w:rsidP="00D31903">
      <w:pPr>
        <w:pStyle w:val="ListeParagraf"/>
        <w:rPr>
          <w:rFonts w:asciiTheme="minorHAnsi" w:hAnsiTheme="minorHAnsi" w:cstheme="minorHAnsi"/>
          <w:color w:val="FF0000"/>
        </w:rPr>
      </w:pPr>
    </w:p>
    <w:p w:rsidR="00D31903" w:rsidRPr="00D31903" w:rsidRDefault="00D31903" w:rsidP="006D09A7">
      <w:pPr>
        <w:jc w:val="center"/>
        <w:rPr>
          <w:rFonts w:eastAsiaTheme="majorEastAsia" w:cstheme="minorHAnsi"/>
          <w:b/>
          <w:bCs/>
          <w:color w:val="FF0000"/>
          <w:kern w:val="24"/>
          <w:sz w:val="52"/>
          <w:szCs w:val="52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31903">
        <w:rPr>
          <w:rFonts w:eastAsiaTheme="majorEastAsia" w:cstheme="minorHAnsi"/>
          <w:b/>
          <w:bCs/>
          <w:color w:val="FF0000"/>
          <w:kern w:val="24"/>
          <w:sz w:val="52"/>
          <w:szCs w:val="52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MESAİ SAATLERİ</w:t>
      </w:r>
    </w:p>
    <w:p w:rsidR="00D31903" w:rsidRPr="006D09A7" w:rsidRDefault="00D31903" w:rsidP="00D31903">
      <w:pPr>
        <w:pStyle w:val="NormalWeb"/>
        <w:spacing w:before="120" w:beforeAutospacing="0" w:after="0" w:afterAutospacing="0"/>
        <w:ind w:left="576" w:hanging="403"/>
        <w:jc w:val="center"/>
        <w:rPr>
          <w:rFonts w:asciiTheme="minorHAnsi" w:hAnsiTheme="minorHAnsi" w:cstheme="minorHAnsi"/>
          <w:sz w:val="32"/>
          <w:szCs w:val="32"/>
        </w:rPr>
      </w:pPr>
      <w:r w:rsidRPr="006D09A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Sabah Giriş: </w:t>
      </w:r>
      <w:proofErr w:type="gramStart"/>
      <w:r w:rsidRPr="000B2C3B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08:30</w:t>
      </w:r>
      <w:proofErr w:type="gramEnd"/>
    </w:p>
    <w:p w:rsidR="00D31903" w:rsidRDefault="00D31903" w:rsidP="00D31903">
      <w:pPr>
        <w:pStyle w:val="NormalWeb"/>
        <w:spacing w:before="120" w:beforeAutospacing="0" w:after="0" w:afterAutospacing="0"/>
        <w:ind w:left="173"/>
        <w:jc w:val="center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6D09A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Akşam Çıkış: </w:t>
      </w:r>
      <w:proofErr w:type="gramStart"/>
      <w:r w:rsidR="00A56768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16</w:t>
      </w:r>
      <w:r w:rsidRPr="000B2C3B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:00</w:t>
      </w:r>
      <w:proofErr w:type="gramEnd"/>
    </w:p>
    <w:p w:rsidR="006D09A7" w:rsidRPr="006D09A7" w:rsidRDefault="006D09A7" w:rsidP="00D31903">
      <w:pPr>
        <w:pStyle w:val="NormalWeb"/>
        <w:spacing w:before="120" w:beforeAutospacing="0" w:after="0" w:afterAutospacing="0"/>
        <w:ind w:left="173"/>
        <w:jc w:val="center"/>
        <w:rPr>
          <w:rFonts w:asciiTheme="minorHAnsi" w:hAnsiTheme="minorHAnsi" w:cstheme="minorHAnsi"/>
          <w:sz w:val="32"/>
          <w:szCs w:val="32"/>
        </w:rPr>
      </w:pPr>
    </w:p>
    <w:p w:rsidR="00A56768" w:rsidRDefault="001A50EA" w:rsidP="001A50EA">
      <w:pPr>
        <w:pStyle w:val="NormalWeb"/>
        <w:spacing w:before="120" w:beforeAutospacing="0" w:after="0" w:afterAutospacing="0"/>
        <w:ind w:left="173" w:firstLine="535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S</w:t>
      </w:r>
      <w:r w:rsidR="00493059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taj y</w:t>
      </w:r>
      <w:r w:rsidR="0020578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apacağı servis/birim sorumlusunun gözetiminde</w:t>
      </w:r>
      <w:r w:rsidR="00493059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ve sabah ve akşam imzalarını serviste atacaktır.</w:t>
      </w:r>
    </w:p>
    <w:p w:rsidR="004E0C53" w:rsidRPr="008C4E52" w:rsidRDefault="00493059" w:rsidP="00493059">
      <w:pPr>
        <w:pStyle w:val="NormalWeb"/>
        <w:spacing w:before="120" w:beforeAutospacing="0" w:after="0" w:afterAutospacing="0"/>
        <w:ind w:left="173"/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  <w:u w:val="single"/>
        </w:rPr>
      </w:pPr>
      <w:r w:rsidRPr="008C4E5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  <w:u w:val="single"/>
        </w:rPr>
        <w:t>Ay sonunda tamamlanmış imza föyünü se</w:t>
      </w:r>
      <w:r w:rsidR="0020578C" w:rsidRPr="008C4E5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  <w:u w:val="single"/>
        </w:rPr>
        <w:t>rvis/birim sorumlusuna kaşe ve imzadan sonra</w:t>
      </w:r>
      <w:r w:rsidR="001A50EA" w:rsidRPr="008C4E5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  <w:u w:val="single"/>
        </w:rPr>
        <w:t>;</w:t>
      </w:r>
      <w:r w:rsidRPr="008C4E5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  <w:u w:val="single"/>
        </w:rPr>
        <w:t xml:space="preserve"> Staj Koordinatörlüğüne teslim </w:t>
      </w:r>
      <w:r w:rsidR="001A50EA" w:rsidRPr="008C4E5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  <w:u w:val="single"/>
        </w:rPr>
        <w:t>edecektir.</w:t>
      </w:r>
      <w:r w:rsidRPr="008C4E5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  <w:u w:val="single"/>
        </w:rPr>
        <w:t xml:space="preserve"> </w:t>
      </w:r>
    </w:p>
    <w:p w:rsidR="00D31903" w:rsidRPr="006D09A7" w:rsidRDefault="00D31903" w:rsidP="00D31903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6D09A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En geç </w:t>
      </w:r>
      <w:proofErr w:type="gramStart"/>
      <w:r w:rsidRPr="000B2C3B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08:30</w:t>
      </w:r>
      <w:proofErr w:type="gramEnd"/>
      <w:r w:rsidRPr="006D09A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da sabah giriş imzası atılıp;</w:t>
      </w:r>
    </w:p>
    <w:p w:rsidR="00D31903" w:rsidRPr="006D09A7" w:rsidRDefault="00D31903" w:rsidP="00D31903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6D09A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En geç </w:t>
      </w:r>
      <w:proofErr w:type="gramStart"/>
      <w:r w:rsidRPr="000B2C3B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08:45</w:t>
      </w:r>
      <w:proofErr w:type="gramEnd"/>
      <w:r w:rsidRPr="006D09A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te staj yapacağı serviste hazır</w:t>
      </w:r>
      <w:r w:rsidR="006D09A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Pr="006D09A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bulunmalıdır.</w:t>
      </w:r>
    </w:p>
    <w:p w:rsidR="00D31903" w:rsidRPr="006D09A7" w:rsidRDefault="00D31903" w:rsidP="00D31903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6D09A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En geç </w:t>
      </w:r>
      <w:proofErr w:type="gramStart"/>
      <w:r w:rsidR="00A56768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16</w:t>
      </w:r>
      <w:r w:rsidRPr="000B2C3B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:00</w:t>
      </w:r>
      <w:proofErr w:type="gramEnd"/>
      <w:r w:rsidR="008C4E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da</w:t>
      </w:r>
      <w:bookmarkStart w:id="0" w:name="_GoBack"/>
      <w:bookmarkEnd w:id="0"/>
      <w:r w:rsidRPr="006D09A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akşam imzalarını atıp; sivil olarak hastaneden çıkış yapmaları gerekmektedir.</w:t>
      </w:r>
    </w:p>
    <w:p w:rsidR="00D31903" w:rsidRPr="006D09A7" w:rsidRDefault="00D31903" w:rsidP="00D31903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color w:val="FF0000"/>
          <w:sz w:val="32"/>
          <w:szCs w:val="32"/>
        </w:rPr>
      </w:pPr>
      <w:proofErr w:type="spellStart"/>
      <w:r w:rsidRPr="006D09A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Stajer</w:t>
      </w:r>
      <w:proofErr w:type="spellEnd"/>
      <w:r w:rsidRPr="006D09A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öğrenciler sabah gelişlerinde ve akşam çıkışlarında formalı </w:t>
      </w:r>
      <w:r w:rsidRPr="006D09A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olmamalıdır.</w:t>
      </w:r>
    </w:p>
    <w:p w:rsidR="00D31903" w:rsidRPr="00D31903" w:rsidRDefault="00D31903">
      <w:pPr>
        <w:rPr>
          <w:rFonts w:cstheme="minorHAnsi"/>
          <w:sz w:val="24"/>
          <w:szCs w:val="24"/>
        </w:rPr>
      </w:pPr>
    </w:p>
    <w:sectPr w:rsidR="00D31903" w:rsidRPr="00D31903" w:rsidSect="00D31903">
      <w:pgSz w:w="11906" w:h="16838"/>
      <w:pgMar w:top="851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4F5"/>
    <w:multiLevelType w:val="hybridMultilevel"/>
    <w:tmpl w:val="6C36CBD8"/>
    <w:lvl w:ilvl="0" w:tplc="93862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465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228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87A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2EF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A3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A6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A29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033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15A81"/>
    <w:multiLevelType w:val="hybridMultilevel"/>
    <w:tmpl w:val="B324F77A"/>
    <w:lvl w:ilvl="0" w:tplc="CFFCA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CA3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489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AE5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07C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4FE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89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24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C43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84C62"/>
    <w:multiLevelType w:val="hybridMultilevel"/>
    <w:tmpl w:val="058E5FD8"/>
    <w:lvl w:ilvl="0" w:tplc="42948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ECC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468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B2B2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38CB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8A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88A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1652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463D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EC6AE1"/>
    <w:multiLevelType w:val="hybridMultilevel"/>
    <w:tmpl w:val="198EE266"/>
    <w:lvl w:ilvl="0" w:tplc="EFC4F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C466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86A3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ED9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826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E60A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A84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A19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60FA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7B95241"/>
    <w:multiLevelType w:val="hybridMultilevel"/>
    <w:tmpl w:val="C00C3054"/>
    <w:lvl w:ilvl="0" w:tplc="4C7CC3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56D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0C70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8E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528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6D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C4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43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8A0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03"/>
    <w:rsid w:val="000B2C3B"/>
    <w:rsid w:val="001A50EA"/>
    <w:rsid w:val="0020578C"/>
    <w:rsid w:val="003058CA"/>
    <w:rsid w:val="00493059"/>
    <w:rsid w:val="004E0C53"/>
    <w:rsid w:val="006D09A7"/>
    <w:rsid w:val="00893E26"/>
    <w:rsid w:val="008C4E52"/>
    <w:rsid w:val="00A52B3A"/>
    <w:rsid w:val="00A56768"/>
    <w:rsid w:val="00D31903"/>
    <w:rsid w:val="00D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3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3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348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331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59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98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494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37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8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9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8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stn10</dc:creator>
  <cp:lastModifiedBy>skor01</cp:lastModifiedBy>
  <cp:revision>5</cp:revision>
  <cp:lastPrinted>2018-09-10T10:45:00Z</cp:lastPrinted>
  <dcterms:created xsi:type="dcterms:W3CDTF">2022-03-18T11:07:00Z</dcterms:created>
  <dcterms:modified xsi:type="dcterms:W3CDTF">2022-03-24T12:17:00Z</dcterms:modified>
</cp:coreProperties>
</file>